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E2C" w:rsidRDefault="00F95EAD" w:rsidP="00F95E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«Жаңартылған бағдарлама бойынша биологияны оқыту әдістемесі» пәнінен емтихан сұрақтары</w:t>
      </w:r>
    </w:p>
    <w:p w:rsidR="00F95EAD" w:rsidRDefault="00F95EAD" w:rsidP="00F95EA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Когнетивті:</w:t>
      </w:r>
    </w:p>
    <w:p w:rsidR="00F95EAD" w:rsidRDefault="00F95EAD" w:rsidP="001F5A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Ғылыми жаратылыстану пәндеріне сараптама жасап, дүниетанымдағы маңызына сипаттама беріңіз</w:t>
      </w:r>
    </w:p>
    <w:p w:rsidR="00F95EAD" w:rsidRPr="00F95EAD" w:rsidRDefault="00F95EAD" w:rsidP="001F5A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Тірі ағзалардың иерархиялық деңгейлеріне анықтама беріңіз</w:t>
      </w:r>
    </w:p>
    <w:p w:rsidR="00F95EAD" w:rsidRDefault="00F95EAD" w:rsidP="001F5A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Биологиялық байланыстар мен өзара қарым-қатынас құрылысы, қызметі жайлы түсіндіріңіз</w:t>
      </w:r>
    </w:p>
    <w:p w:rsidR="00F95EAD" w:rsidRDefault="00F95EAD" w:rsidP="001F5A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Биологиядан білім беру концепциясына сипаттама беріңіз. Биологиялық теориялар жайлы түсіндіріңіз</w:t>
      </w:r>
    </w:p>
    <w:p w:rsidR="00F95EAD" w:rsidRDefault="00F95EAD" w:rsidP="001F5A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Дидактика мен методиканың айырмашылығы неде? Басты ұстанымдарына сипаттама беріңіз</w:t>
      </w:r>
    </w:p>
    <w:p w:rsidR="00F95EAD" w:rsidRDefault="00F95EAD" w:rsidP="001F5A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Оқытудың инновациялық технологиясы жайлы түсіндіріңіз. Оның түрлері, ерекшеліктері</w:t>
      </w:r>
    </w:p>
    <w:p w:rsidR="00F95EAD" w:rsidRDefault="00F95EAD" w:rsidP="001F5A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Жоба әдісінің шығу тарихы негізін қалыптастырған ғалымдар жайлы түсіндіріңіз</w:t>
      </w:r>
    </w:p>
    <w:p w:rsidR="00F95EAD" w:rsidRDefault="00F95EAD" w:rsidP="001F5A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Сабақ-білім берудің ең негізгі формасы.Сабақтың</w:t>
      </w:r>
      <w:r w:rsidR="00CF3EFE">
        <w:rPr>
          <w:rFonts w:ascii="Times New Roman" w:hAnsi="Times New Roman" w:cs="Times New Roman"/>
          <w:sz w:val="24"/>
          <w:szCs w:val="24"/>
          <w:lang w:val="kk-KZ"/>
        </w:rPr>
        <w:t xml:space="preserve"> типтерін ажырата отырып, әрқайсысына сипаттама беріңіз</w:t>
      </w:r>
    </w:p>
    <w:p w:rsidR="00CF3EFE" w:rsidRDefault="00DA04C1" w:rsidP="00CF3EF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Систематикалық</w:t>
      </w:r>
      <w:r w:rsidR="00CF3EFE" w:rsidRPr="00CF3EF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CF3EFE" w:rsidRDefault="00CF3EFE" w:rsidP="001F5AD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Тіршіліктің даму эволюциясына жіктеу жасап, микро және макроэволюцияның тақырыптарынан сабақ жоспарын құрастырыңыз</w:t>
      </w:r>
    </w:p>
    <w:p w:rsidR="00CF3EFE" w:rsidRDefault="00CF3EFE" w:rsidP="001F5AD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Тіршіліктің даму эволюциясының сызба нұсқасын құрастырып, талдау жасаңыз</w:t>
      </w:r>
    </w:p>
    <w:p w:rsidR="00CF3EFE" w:rsidRDefault="00CF3EFE" w:rsidP="001F5AD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Биологиялық аксиома дегеніміз не? Н.Кольцовтың, В.Гейз</w:t>
      </w:r>
      <w:r w:rsidR="001F5ADA">
        <w:rPr>
          <w:rFonts w:ascii="Times New Roman" w:hAnsi="Times New Roman" w:cs="Times New Roman"/>
          <w:sz w:val="24"/>
          <w:szCs w:val="24"/>
          <w:lang w:val="kk-KZ"/>
        </w:rPr>
        <w:t xml:space="preserve">енбергтің,        </w:t>
      </w:r>
      <w:r>
        <w:rPr>
          <w:rFonts w:ascii="Times New Roman" w:hAnsi="Times New Roman" w:cs="Times New Roman"/>
          <w:sz w:val="24"/>
          <w:szCs w:val="24"/>
          <w:lang w:val="kk-KZ"/>
        </w:rPr>
        <w:t>Тимофеев-Рессовскийдің көзқарастарын түсіндіріңіз</w:t>
      </w:r>
    </w:p>
    <w:p w:rsidR="00CF3EFE" w:rsidRDefault="00CF3EFE" w:rsidP="001F5AD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Биология ғылымының заманауи бағыттарына тоқталып, жаңартылған оқу бағдарламасында алатын орнына талдау жасаңыз. Мысалы, биофизика ғылымының </w:t>
      </w:r>
      <w:r w:rsidR="00DA19F4">
        <w:rPr>
          <w:rFonts w:ascii="Times New Roman" w:hAnsi="Times New Roman" w:cs="Times New Roman"/>
          <w:sz w:val="24"/>
          <w:szCs w:val="24"/>
          <w:lang w:val="kk-KZ"/>
        </w:rPr>
        <w:t>алатын орны қандай?</w:t>
      </w:r>
    </w:p>
    <w:p w:rsidR="00DA19F4" w:rsidRDefault="00DA19F4" w:rsidP="001F5AD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«Жобалық әдістің» «Кейс-стади» әдісінен айырмашылығы және тиімділігіне талдау жасап, қорытындылаңыз</w:t>
      </w:r>
    </w:p>
    <w:p w:rsidR="00DA19F4" w:rsidRDefault="00DA19F4" w:rsidP="001F5AD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Жобалық тапсырмаларды орындау неше бөлімнен тұрады. Атын атап, қорытынды беріңіз</w:t>
      </w:r>
    </w:p>
    <w:p w:rsidR="00DA19F4" w:rsidRDefault="00DA19F4" w:rsidP="001F5AD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Жобалық әдіспен атқарылатын жұмыстың орындалу ретіне тоқталып</w:t>
      </w:r>
      <w:r w:rsidR="001F5ADA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талдау жасаңыз (кезеңдері, мазмұны, оқушының іс-әрекеттері, мұғалімнің іс-әрекеттері)</w:t>
      </w:r>
    </w:p>
    <w:p w:rsidR="00DA19F4" w:rsidRDefault="00DA19F4" w:rsidP="001F5AD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Сабақтың біліктілігі,білімділігі,дамытушылығы, тәрбиелілігі жайлы анықтама беріңіз.Мысал келтіріп</w:t>
      </w:r>
      <w:r w:rsidR="001F5ADA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дәлелдеңіз</w:t>
      </w:r>
    </w:p>
    <w:p w:rsidR="00DA19F4" w:rsidRDefault="00DA19F4" w:rsidP="001F5AD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Адаптивті мектеп оқушыларына сабақ өткізудің ерекшелігі неде? Сипаттама жасаңыз</w:t>
      </w:r>
    </w:p>
    <w:p w:rsidR="00DA19F4" w:rsidRDefault="00DA19F4" w:rsidP="001F5AD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Синергетика-ғылымда және білім берудегі рөлі. Оқыту процесіне синергетикалық принципті қолдану жолдарын түсіндіріңіз</w:t>
      </w:r>
    </w:p>
    <w:p w:rsidR="00DA19F4" w:rsidRDefault="00DA19F4" w:rsidP="001F5AD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Жастарға тәлім-тәрбие беруде педагогикалық технологияларды қолдану жолдарын мысал келтіріп сипаттаңыз(ғылыми дүниетану тәрбиесі, патриоттық тәрбие, т.б.)</w:t>
      </w:r>
    </w:p>
    <w:p w:rsidR="00DA04C1" w:rsidRDefault="00DA19F4" w:rsidP="001F5AD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Оқушылардың білім деңгейін бағалаудың ұстанымдары(маңыздылығы, адекваттығы, әділдігі, </w:t>
      </w:r>
      <w:r w:rsidR="00DA04C1">
        <w:rPr>
          <w:rFonts w:ascii="Times New Roman" w:hAnsi="Times New Roman" w:cs="Times New Roman"/>
          <w:sz w:val="24"/>
          <w:szCs w:val="24"/>
          <w:lang w:val="kk-KZ"/>
        </w:rPr>
        <w:t>обьективтігі,т.б.) жайлы талдау жасаңыз</w:t>
      </w:r>
    </w:p>
    <w:p w:rsidR="00DA04C1" w:rsidRDefault="00DA04C1" w:rsidP="00DA04C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Функционалдық:</w:t>
      </w:r>
    </w:p>
    <w:p w:rsidR="00DA19F4" w:rsidRDefault="00DA04C1" w:rsidP="001F5AD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БОӘ пәнінің мақсаты мен міндеттері неде? Басқа ғылым салаларының аралық байланыстарына талдау жасаңыз</w:t>
      </w:r>
    </w:p>
    <w:p w:rsidR="00DA04C1" w:rsidRDefault="00DA04C1" w:rsidP="001F5AD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 бағдарлама бойынша сабақтың жоспарын, өткізу әдіс-тәсілдерін, қолданылуын анықтаңыз</w:t>
      </w:r>
    </w:p>
    <w:p w:rsidR="00DA04C1" w:rsidRDefault="00DA04C1" w:rsidP="001F5AD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 бағдарламаның дәстүрлі әдістерден айырмашылығы неде? «Жасуша» тақырыбынан екі әдісті пайдаланып, сабақ жоспарын жасаңыз</w:t>
      </w:r>
    </w:p>
    <w:p w:rsidR="00DA04C1" w:rsidRDefault="00DA04C1" w:rsidP="001F5AD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Білім берудің ғылымилығы, тәрбиелілігі және дамытушылығы. «Қан және оның құрамы» тақырыбының жоспарын жасап, осы үш принципті дәлелдеңіз</w:t>
      </w:r>
    </w:p>
    <w:p w:rsidR="00DA04C1" w:rsidRDefault="00DA04C1" w:rsidP="001F5AD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Сабақ жүргізудің дедукциялық, индукциялық әдістеріне талдау жасап, «Қарапайымдылар» тақырыбының жоспарын жасап, қорытындылаңыз</w:t>
      </w:r>
    </w:p>
    <w:p w:rsidR="00DA04C1" w:rsidRDefault="00DA04C1" w:rsidP="001F5AD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«Кейс-стади» әдісін қолданып, «Зат және энергия алмасу» тақырыбынан сабақ өткізу жоспарын жасап, анализ беріңіз</w:t>
      </w:r>
    </w:p>
    <w:p w:rsidR="00DA04C1" w:rsidRDefault="00DA04C1" w:rsidP="001F5AD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«Жануартану» пәндерінен оқушының функционалдық іс-әрекетін </w:t>
      </w:r>
      <w:r w:rsidR="00E30CE0">
        <w:rPr>
          <w:rFonts w:ascii="Times New Roman" w:hAnsi="Times New Roman" w:cs="Times New Roman"/>
          <w:sz w:val="24"/>
          <w:szCs w:val="24"/>
          <w:lang w:val="kk-KZ"/>
        </w:rPr>
        <w:t>дамытуға бағытталған әдісті қолданып, сабақтың мәнін ашып көрсетіңіз. Мысалы «Қосмекенділердің қанайналым жүйесі»</w:t>
      </w:r>
    </w:p>
    <w:p w:rsidR="00E30CE0" w:rsidRDefault="00E30CE0" w:rsidP="001F5AD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Оқушыларды жобалық және зерттеу әрекетіне үйрету барысында қойылатын басты міндеттер(танымдылық,шығармашылық,т.б.)</w:t>
      </w:r>
    </w:p>
    <w:p w:rsidR="00E30CE0" w:rsidRDefault="00E30CE0" w:rsidP="001F5AD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Мұғалімнің кәсіби шығармашылық құзырлығын қалыптастыру әдістемесі(жүйелік, синергетикалық, практикалық)</w:t>
      </w:r>
    </w:p>
    <w:p w:rsidR="00E30CE0" w:rsidRDefault="00E30CE0" w:rsidP="001F5AD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Ғылыми-танымдылық, коммуникациялық, құндылық,т.б. түсіндіріңіз</w:t>
      </w:r>
    </w:p>
    <w:p w:rsidR="00E30CE0" w:rsidRDefault="00E30CE0" w:rsidP="001F5AD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Алған білімдерін,шеберлік дағдыларын күнделікті қызметінде пайдалана білудің маңызы қандай? Мысал келтіріп, дәлелдеп беріңіз</w:t>
      </w:r>
    </w:p>
    <w:p w:rsidR="00E30CE0" w:rsidRDefault="00E30CE0" w:rsidP="001F5AD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Кіріктірілген білім берудің мақсаты, міндеті,идеялары мен әдістері, принциптерін дәлелдеп түсіндіріңіз</w:t>
      </w:r>
    </w:p>
    <w:p w:rsidR="00E30CE0" w:rsidRDefault="00E30CE0" w:rsidP="001F5AD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Білім берудің басты тұжырымдамалары жайлы түсіндіріңіз(детерминизм, редукционизм, интегретизм,т.б.)</w:t>
      </w:r>
    </w:p>
    <w:p w:rsidR="00E30CE0" w:rsidRDefault="00E30CE0" w:rsidP="001F5AD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Синергетика тәсілін қолданып «Органикалық дүниенің </w:t>
      </w:r>
      <w:r w:rsidR="001F5ADA">
        <w:rPr>
          <w:rFonts w:ascii="Times New Roman" w:hAnsi="Times New Roman" w:cs="Times New Roman"/>
          <w:sz w:val="24"/>
          <w:szCs w:val="24"/>
          <w:lang w:val="kk-KZ"/>
        </w:rPr>
        <w:t>даму эволюциясы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F5ADA">
        <w:rPr>
          <w:rFonts w:ascii="Times New Roman" w:hAnsi="Times New Roman" w:cs="Times New Roman"/>
          <w:sz w:val="24"/>
          <w:szCs w:val="24"/>
          <w:lang w:val="kk-KZ"/>
        </w:rPr>
        <w:t xml:space="preserve"> тақырыбынан сабақ өткізу жоспарын дайындап түсіндіріңіз</w:t>
      </w:r>
    </w:p>
    <w:p w:rsidR="001F5ADA" w:rsidRDefault="001F5ADA" w:rsidP="001F5AD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Биологиялық түсініктер мен терминдер және оларды дамыту жолдарына сипаттама беріңіз</w:t>
      </w:r>
    </w:p>
    <w:p w:rsidR="001F5ADA" w:rsidRPr="00DA04C1" w:rsidRDefault="001F5ADA" w:rsidP="001F5AD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Оқушылардың білім деңгейін бағалаудың түрлері: формативті, суммативті,диагностикасы. Мысал келтіріп, сабақ өткізу барысында қалай қолданасыз</w:t>
      </w:r>
    </w:p>
    <w:p w:rsidR="00F95EAD" w:rsidRPr="00F95EAD" w:rsidRDefault="00F95EAD" w:rsidP="00F95EA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F95EAD" w:rsidRPr="00F95EAD" w:rsidRDefault="00F95EAD" w:rsidP="00F95E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F95EAD" w:rsidRPr="00F95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67F5D"/>
    <w:multiLevelType w:val="hybridMultilevel"/>
    <w:tmpl w:val="B942C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C477D"/>
    <w:multiLevelType w:val="hybridMultilevel"/>
    <w:tmpl w:val="99CCA09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5CD0612E"/>
    <w:multiLevelType w:val="hybridMultilevel"/>
    <w:tmpl w:val="D3564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31E"/>
    <w:rsid w:val="001F5ADA"/>
    <w:rsid w:val="00410CED"/>
    <w:rsid w:val="00685AE7"/>
    <w:rsid w:val="00A56440"/>
    <w:rsid w:val="00CF3EFE"/>
    <w:rsid w:val="00DA04C1"/>
    <w:rsid w:val="00DA19F4"/>
    <w:rsid w:val="00E30CE0"/>
    <w:rsid w:val="00F95EAD"/>
    <w:rsid w:val="00FA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E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Medet</dc:creator>
  <cp:keywords/>
  <dc:description/>
  <cp:lastModifiedBy>Medet</cp:lastModifiedBy>
  <cp:revision>2</cp:revision>
  <dcterms:created xsi:type="dcterms:W3CDTF">2020-10-12T16:04:00Z</dcterms:created>
  <dcterms:modified xsi:type="dcterms:W3CDTF">2020-10-12T17:07:00Z</dcterms:modified>
</cp:coreProperties>
</file>